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6" w:rsidRPr="001E6D49" w:rsidRDefault="001C0996" w:rsidP="001E2A86">
      <w:pPr>
        <w:pStyle w:val="a3"/>
        <w:jc w:val="center"/>
        <w:rPr>
          <w:rFonts w:ascii="Times New Roman" w:hAnsi="Times New Roman" w:cs="Times New Roman"/>
          <w:b/>
        </w:rPr>
      </w:pPr>
      <w:r w:rsidRPr="001E6D49">
        <w:rPr>
          <w:rFonts w:ascii="Times New Roman" w:hAnsi="Times New Roman" w:cs="Times New Roman"/>
          <w:b/>
        </w:rPr>
        <w:t>РОССИЙСКАЯ ФЕДЕРАЦИЯ</w:t>
      </w:r>
    </w:p>
    <w:p w:rsidR="001C0996" w:rsidRPr="001E6D49" w:rsidRDefault="001C0996" w:rsidP="001E2A86">
      <w:pPr>
        <w:pStyle w:val="a3"/>
        <w:jc w:val="center"/>
        <w:rPr>
          <w:rFonts w:ascii="Times New Roman" w:hAnsi="Times New Roman" w:cs="Times New Roman"/>
          <w:b/>
        </w:rPr>
      </w:pPr>
      <w:r w:rsidRPr="001E6D49">
        <w:rPr>
          <w:rFonts w:ascii="Times New Roman" w:hAnsi="Times New Roman" w:cs="Times New Roman"/>
          <w:b/>
        </w:rPr>
        <w:t>КУРГАНСКАЯ ОБЛАСТЬ</w:t>
      </w:r>
    </w:p>
    <w:p w:rsidR="001C0996" w:rsidRPr="001E6D49" w:rsidRDefault="001C0996" w:rsidP="001E2A86">
      <w:pPr>
        <w:pStyle w:val="a3"/>
        <w:jc w:val="center"/>
        <w:rPr>
          <w:rFonts w:ascii="Times New Roman" w:hAnsi="Times New Roman" w:cs="Times New Roman"/>
          <w:b/>
        </w:rPr>
      </w:pPr>
      <w:r w:rsidRPr="001E6D49">
        <w:rPr>
          <w:rFonts w:ascii="Times New Roman" w:hAnsi="Times New Roman" w:cs="Times New Roman"/>
          <w:b/>
        </w:rPr>
        <w:t>ПРИТОБОЛЬНЫЙ РАЙОН</w:t>
      </w:r>
    </w:p>
    <w:p w:rsidR="001C0996" w:rsidRPr="001E6D49" w:rsidRDefault="001C0996" w:rsidP="001E2A86">
      <w:pPr>
        <w:pStyle w:val="a3"/>
        <w:jc w:val="center"/>
        <w:rPr>
          <w:rFonts w:ascii="Times New Roman" w:hAnsi="Times New Roman" w:cs="Times New Roman"/>
          <w:b/>
        </w:rPr>
      </w:pPr>
      <w:r w:rsidRPr="001E6D49">
        <w:rPr>
          <w:rFonts w:ascii="Times New Roman" w:hAnsi="Times New Roman" w:cs="Times New Roman"/>
          <w:b/>
        </w:rPr>
        <w:t>МЕЖБОРНЫЙ СЕЛЬСОВЕТ</w:t>
      </w:r>
    </w:p>
    <w:p w:rsidR="001C0996" w:rsidRPr="001E6D49" w:rsidRDefault="001C0996" w:rsidP="001E2A86">
      <w:pPr>
        <w:pStyle w:val="a3"/>
        <w:jc w:val="center"/>
        <w:rPr>
          <w:rFonts w:ascii="Times New Roman" w:hAnsi="Times New Roman" w:cs="Times New Roman"/>
          <w:b/>
        </w:rPr>
      </w:pPr>
      <w:r w:rsidRPr="001E6D49">
        <w:rPr>
          <w:rFonts w:ascii="Times New Roman" w:hAnsi="Times New Roman" w:cs="Times New Roman"/>
          <w:b/>
        </w:rPr>
        <w:t>АДМИНИСТРАЦИЯ МЕЖБОРНОГО СЕЛЬСОВЕТА</w:t>
      </w:r>
    </w:p>
    <w:p w:rsidR="001C0996" w:rsidRPr="001E6D49" w:rsidRDefault="001C0996" w:rsidP="001E2A86">
      <w:pPr>
        <w:pStyle w:val="a3"/>
        <w:jc w:val="center"/>
        <w:rPr>
          <w:rFonts w:ascii="Times New Roman" w:hAnsi="Times New Roman" w:cs="Times New Roman"/>
          <w:b/>
        </w:rPr>
      </w:pPr>
    </w:p>
    <w:p w:rsidR="001C0996" w:rsidRPr="001E2A86" w:rsidRDefault="00C46A5C" w:rsidP="001E2A86">
      <w:pPr>
        <w:pStyle w:val="a3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C0996" w:rsidRPr="001E6D49" w:rsidRDefault="001C0996" w:rsidP="001E6D49">
      <w:pPr>
        <w:pStyle w:val="a3"/>
        <w:jc w:val="center"/>
        <w:rPr>
          <w:rFonts w:ascii="Times New Roman" w:hAnsi="Times New Roman" w:cs="Times New Roman"/>
          <w:b/>
        </w:rPr>
      </w:pPr>
    </w:p>
    <w:p w:rsidR="001C0996" w:rsidRPr="001E6D49" w:rsidRDefault="001C0996" w:rsidP="001E6D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4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0996" w:rsidRPr="001E6D49" w:rsidRDefault="001C0996" w:rsidP="001C0996">
      <w:pPr>
        <w:pStyle w:val="a3"/>
        <w:jc w:val="center"/>
        <w:rPr>
          <w:rFonts w:ascii="Times New Roman" w:hAnsi="Times New Roman" w:cs="Times New Roman"/>
        </w:rPr>
      </w:pPr>
    </w:p>
    <w:p w:rsidR="001C0996" w:rsidRPr="001D5900" w:rsidRDefault="001C0996" w:rsidP="001C0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0996" w:rsidRPr="001D5900" w:rsidRDefault="00C46A5C" w:rsidP="001C09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C0996" w:rsidRPr="001D59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 марта</w:t>
      </w:r>
      <w:r w:rsidR="001C0996" w:rsidRPr="001D5900">
        <w:rPr>
          <w:rFonts w:ascii="Times New Roman" w:hAnsi="Times New Roman" w:cs="Times New Roman"/>
          <w:sz w:val="24"/>
          <w:szCs w:val="24"/>
        </w:rPr>
        <w:t xml:space="preserve"> 201</w:t>
      </w:r>
      <w:r w:rsidR="001C633E">
        <w:rPr>
          <w:rFonts w:ascii="Times New Roman" w:hAnsi="Times New Roman" w:cs="Times New Roman"/>
          <w:sz w:val="24"/>
          <w:szCs w:val="24"/>
        </w:rPr>
        <w:t>9</w:t>
      </w:r>
      <w:r w:rsidR="001C0996" w:rsidRPr="001D5900">
        <w:rPr>
          <w:rFonts w:ascii="Times New Roman" w:hAnsi="Times New Roman" w:cs="Times New Roman"/>
          <w:sz w:val="24"/>
          <w:szCs w:val="24"/>
        </w:rPr>
        <w:t xml:space="preserve"> года 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C0996" w:rsidRPr="001D5900">
        <w:rPr>
          <w:rFonts w:ascii="Times New Roman" w:hAnsi="Times New Roman" w:cs="Times New Roman"/>
          <w:sz w:val="24"/>
          <w:szCs w:val="24"/>
        </w:rPr>
        <w:t xml:space="preserve"> </w:t>
      </w:r>
      <w:r w:rsidR="001C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996" w:rsidRDefault="001C0996" w:rsidP="001C09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90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D5900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911156" w:rsidRDefault="00911156" w:rsidP="001C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33E" w:rsidRPr="001D5900" w:rsidRDefault="001C633E" w:rsidP="001C09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156" w:rsidRDefault="00911156" w:rsidP="00D74A3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900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 </w:t>
      </w:r>
      <w:r w:rsidRPr="001D5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утверждении   перечня </w:t>
      </w:r>
      <w:r w:rsidRPr="001D590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  </w:t>
      </w:r>
    </w:p>
    <w:p w:rsidR="00911156" w:rsidRDefault="00911156" w:rsidP="00D74A3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имущества, предназначенного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911156" w:rsidRDefault="00911156" w:rsidP="00D74A3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во владение  и  (или)            </w:t>
      </w:r>
    </w:p>
    <w:p w:rsidR="00911156" w:rsidRDefault="00911156" w:rsidP="00D74A3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пользование субъектам малого  и  среднего </w:t>
      </w:r>
    </w:p>
    <w:p w:rsidR="00911156" w:rsidRDefault="00911156" w:rsidP="00D74A3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предпринимательства  и  организациям,</w:t>
      </w:r>
    </w:p>
    <w:p w:rsidR="00911156" w:rsidRDefault="00911156" w:rsidP="00D74A3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образующим инфраструктуру  поддержки</w:t>
      </w:r>
    </w:p>
    <w:p w:rsidR="001C633E" w:rsidRDefault="00911156" w:rsidP="00D74A32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малого и среднего  предпринимательства</w:t>
      </w:r>
      <w:r w:rsidR="00D74A3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11156" w:rsidRDefault="00911156" w:rsidP="0091115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1156" w:rsidRDefault="00911156" w:rsidP="0091115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0996" w:rsidRPr="00A47D0A" w:rsidRDefault="001C0996" w:rsidP="001C0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6410A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законом от 24.07.2007</w:t>
      </w:r>
      <w:r w:rsidR="0091115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6410AA">
        <w:rPr>
          <w:rFonts w:ascii="Times New Roman" w:eastAsia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</w:t>
      </w:r>
      <w:r w:rsidR="0091115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410AA">
        <w:rPr>
          <w:rFonts w:ascii="Times New Roman" w:eastAsia="Times New Roman" w:hAnsi="Times New Roman" w:cs="Times New Roman"/>
          <w:sz w:val="24"/>
          <w:szCs w:val="24"/>
        </w:rPr>
        <w:t>, в соответствии с Федеральным законом от 06.10.2003</w:t>
      </w:r>
      <w:r w:rsidR="0091115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6410AA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от 16.05.2017 г. № 6 «Об утверждении</w:t>
      </w:r>
      <w:r w:rsidRPr="00A47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 формирования, 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опубликования  перечня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предназначенного для</w:t>
      </w:r>
      <w:r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</w:t>
      </w:r>
      <w:proofErr w:type="gramEnd"/>
      <w:r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0AA">
        <w:rPr>
          <w:rFonts w:ascii="Times New Roman" w:eastAsia="Times New Roman" w:hAnsi="Times New Roman" w:cs="Times New Roman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1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10AA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Pr="006410AA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911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1156">
        <w:rPr>
          <w:rFonts w:ascii="Times New Roman" w:eastAsia="Times New Roman" w:hAnsi="Times New Roman" w:cs="Times New Roman"/>
          <w:sz w:val="24"/>
          <w:szCs w:val="24"/>
        </w:rPr>
        <w:t>Притобольного</w:t>
      </w:r>
      <w:proofErr w:type="spellEnd"/>
      <w:r w:rsidR="00911156">
        <w:rPr>
          <w:rFonts w:ascii="Times New Roman" w:eastAsia="Times New Roman" w:hAnsi="Times New Roman" w:cs="Times New Roman"/>
          <w:sz w:val="24"/>
          <w:szCs w:val="24"/>
        </w:rPr>
        <w:t xml:space="preserve"> района Курганской области</w:t>
      </w:r>
      <w:r w:rsidRPr="006410AA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 </w:t>
      </w:r>
      <w:proofErr w:type="spellStart"/>
      <w:r w:rsidRPr="006410AA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Pr="006410AA"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</w:p>
    <w:p w:rsidR="001C0996" w:rsidRDefault="001C0996" w:rsidP="001C099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043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47E3B" w:rsidRDefault="00911156" w:rsidP="00947E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B1E2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переч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предназначенного для</w:t>
      </w:r>
      <w:r w:rsidRPr="00DB0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приложению к настоящему постановлению.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633E" w:rsidRPr="00DB0785" w:rsidRDefault="00911156" w:rsidP="00911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B1E29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47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E29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="009B1E29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9B1E2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от</w:t>
      </w:r>
      <w:r w:rsidR="001E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E29">
        <w:rPr>
          <w:rFonts w:ascii="Times New Roman" w:eastAsia="Times New Roman" w:hAnsi="Times New Roman" w:cs="Times New Roman"/>
          <w:sz w:val="24"/>
          <w:szCs w:val="24"/>
        </w:rPr>
        <w:t>16.05.2018 г. № 10 «</w:t>
      </w:r>
      <w:r w:rsidR="009B1E29" w:rsidRPr="009B1E29">
        <w:rPr>
          <w:rFonts w:ascii="Times New Roman" w:hAnsi="Times New Roman" w:cs="Times New Roman"/>
          <w:color w:val="000000"/>
          <w:sz w:val="24"/>
          <w:szCs w:val="24"/>
        </w:rPr>
        <w:t>Об  утверждении</w:t>
      </w:r>
      <w:r w:rsidR="001E6D49">
        <w:rPr>
          <w:rFonts w:ascii="Times New Roman" w:hAnsi="Times New Roman" w:cs="Times New Roman"/>
          <w:color w:val="000000"/>
          <w:sz w:val="24"/>
          <w:szCs w:val="24"/>
        </w:rPr>
        <w:t xml:space="preserve"> перечня </w:t>
      </w:r>
      <w:r w:rsidR="009B1E29" w:rsidRPr="009B1E2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="009B1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E29" w:rsidRPr="009B1E29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имущества, </w:t>
      </w:r>
      <w:r w:rsidR="009B1E29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предназначенного  </w:t>
      </w:r>
      <w:r w:rsidR="009B1E29" w:rsidRPr="009B1E29">
        <w:rPr>
          <w:rFonts w:ascii="Times New Roman" w:hAnsi="Times New Roman" w:cs="Times New Roman"/>
          <w:color w:val="000000"/>
          <w:sz w:val="24"/>
          <w:szCs w:val="24"/>
        </w:rPr>
        <w:t xml:space="preserve"> для  предос</w:t>
      </w:r>
      <w:r w:rsidR="009B1E29">
        <w:rPr>
          <w:rFonts w:ascii="Times New Roman" w:hAnsi="Times New Roman" w:cs="Times New Roman"/>
          <w:color w:val="000000"/>
          <w:sz w:val="24"/>
          <w:szCs w:val="24"/>
        </w:rPr>
        <w:t xml:space="preserve">тавления во владение  </w:t>
      </w:r>
      <w:r w:rsidR="009B1E29" w:rsidRPr="009B1E29">
        <w:rPr>
          <w:rFonts w:ascii="Times New Roman" w:hAnsi="Times New Roman" w:cs="Times New Roman"/>
          <w:color w:val="000000"/>
          <w:sz w:val="24"/>
          <w:szCs w:val="24"/>
        </w:rPr>
        <w:t xml:space="preserve"> и  (или)</w:t>
      </w:r>
      <w:r w:rsidR="009B1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E29" w:rsidRPr="009B1E29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пользование субъектам малого  и  среднего </w:t>
      </w:r>
      <w:r w:rsidR="009B1E29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 и  </w:t>
      </w:r>
      <w:r w:rsidR="009B1E29" w:rsidRPr="009B1E29">
        <w:rPr>
          <w:rFonts w:ascii="Times New Roman" w:hAnsi="Times New Roman" w:cs="Times New Roman"/>
          <w:color w:val="000000"/>
          <w:sz w:val="24"/>
          <w:szCs w:val="24"/>
        </w:rPr>
        <w:t>организациям,</w:t>
      </w:r>
      <w:r w:rsidR="009B1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E29" w:rsidRPr="009B1E29">
        <w:rPr>
          <w:rFonts w:ascii="Times New Roman" w:hAnsi="Times New Roman" w:cs="Times New Roman"/>
          <w:color w:val="000000"/>
          <w:sz w:val="24"/>
          <w:szCs w:val="24"/>
        </w:rPr>
        <w:t>образующим инфраструктуру   поддержки</w:t>
      </w:r>
      <w:r w:rsidR="009B1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E29" w:rsidRPr="009B1E29">
        <w:rPr>
          <w:rFonts w:ascii="Times New Roman" w:hAnsi="Times New Roman" w:cs="Times New Roman"/>
          <w:color w:val="000000"/>
          <w:sz w:val="24"/>
          <w:szCs w:val="24"/>
        </w:rPr>
        <w:t xml:space="preserve"> малого и среднего    предпринимательства</w:t>
      </w:r>
      <w:r w:rsidR="009B1E2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47E3B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1E2A8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47E3B">
        <w:rPr>
          <w:rFonts w:ascii="Times New Roman" w:eastAsia="Times New Roman" w:hAnsi="Times New Roman" w:cs="Times New Roman"/>
          <w:sz w:val="24"/>
          <w:szCs w:val="24"/>
        </w:rPr>
        <w:t xml:space="preserve">   Администрации </w:t>
      </w:r>
      <w:proofErr w:type="spellStart"/>
      <w:r w:rsidR="00947E3B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947E3B">
        <w:rPr>
          <w:rFonts w:ascii="Times New Roman" w:eastAsia="Times New Roman" w:hAnsi="Times New Roman" w:cs="Times New Roman"/>
          <w:sz w:val="24"/>
          <w:szCs w:val="24"/>
        </w:rPr>
        <w:t xml:space="preserve"> сельсовета от</w:t>
      </w:r>
      <w:r w:rsidR="001E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E3B">
        <w:rPr>
          <w:rFonts w:ascii="Times New Roman" w:eastAsia="Times New Roman" w:hAnsi="Times New Roman" w:cs="Times New Roman"/>
          <w:sz w:val="24"/>
          <w:szCs w:val="24"/>
        </w:rPr>
        <w:t>23.11.2018 г. № 25 «</w:t>
      </w:r>
      <w:r w:rsidR="00947E3B" w:rsidRPr="009B1E2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47E3B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дополнений</w:t>
      </w:r>
      <w:r w:rsidR="00947E3B" w:rsidRPr="009B1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E3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47E3B" w:rsidRPr="009B1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E3B" w:rsidRPr="009B1E29">
        <w:rPr>
          <w:rFonts w:ascii="Times New Roman" w:hAnsi="Times New Roman" w:cs="Times New Roman"/>
          <w:color w:val="000000"/>
          <w:sz w:val="24"/>
          <w:szCs w:val="24"/>
        </w:rPr>
        <w:t>переч</w:t>
      </w:r>
      <w:r w:rsidR="001E2A8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47E3B" w:rsidRPr="009B1E2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47E3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947E3B" w:rsidRPr="009B1E2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="00947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E3B" w:rsidRPr="009B1E29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имущества, </w:t>
      </w:r>
      <w:r w:rsidR="00947E3B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предназначенного  </w:t>
      </w:r>
      <w:r w:rsidR="00947E3B" w:rsidRPr="009B1E29">
        <w:rPr>
          <w:rFonts w:ascii="Times New Roman" w:hAnsi="Times New Roman" w:cs="Times New Roman"/>
          <w:color w:val="000000"/>
          <w:sz w:val="24"/>
          <w:szCs w:val="24"/>
        </w:rPr>
        <w:t xml:space="preserve"> для  предос</w:t>
      </w:r>
      <w:r w:rsidR="00947E3B">
        <w:rPr>
          <w:rFonts w:ascii="Times New Roman" w:hAnsi="Times New Roman" w:cs="Times New Roman"/>
          <w:color w:val="000000"/>
          <w:sz w:val="24"/>
          <w:szCs w:val="24"/>
        </w:rPr>
        <w:t xml:space="preserve">тавления во владение  </w:t>
      </w:r>
      <w:r w:rsidR="00947E3B" w:rsidRPr="009B1E29">
        <w:rPr>
          <w:rFonts w:ascii="Times New Roman" w:hAnsi="Times New Roman" w:cs="Times New Roman"/>
          <w:color w:val="000000"/>
          <w:sz w:val="24"/>
          <w:szCs w:val="24"/>
        </w:rPr>
        <w:t xml:space="preserve"> и  (или)</w:t>
      </w:r>
      <w:r w:rsidR="00947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E3B" w:rsidRPr="009B1E29">
        <w:rPr>
          <w:rFonts w:ascii="Times New Roman" w:hAnsi="Times New Roman" w:cs="Times New Roman"/>
          <w:color w:val="000000"/>
          <w:sz w:val="24"/>
          <w:szCs w:val="24"/>
        </w:rPr>
        <w:t>пользование субъектам малого</w:t>
      </w:r>
      <w:proofErr w:type="gramEnd"/>
      <w:r w:rsidR="00947E3B" w:rsidRPr="009B1E29">
        <w:rPr>
          <w:rFonts w:ascii="Times New Roman" w:hAnsi="Times New Roman" w:cs="Times New Roman"/>
          <w:color w:val="000000"/>
          <w:sz w:val="24"/>
          <w:szCs w:val="24"/>
        </w:rPr>
        <w:t xml:space="preserve">  и  среднего </w:t>
      </w:r>
      <w:r w:rsidR="00947E3B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предпринимательства»</w:t>
      </w:r>
      <w:r w:rsidR="00E97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признать утратившим силу.</w:t>
      </w:r>
    </w:p>
    <w:p w:rsidR="001C633E" w:rsidRDefault="001E6D49" w:rsidP="001E6D4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C633E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обнародовать в селе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Межборном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в помещениях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сельсовета,  сельской библиотек</w:t>
      </w:r>
      <w:r w:rsidR="001E2A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почты, в здании сельского Дома культуры.</w:t>
      </w:r>
      <w:r w:rsidR="001C633E" w:rsidRPr="00DB0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C633E" w:rsidRDefault="001C633E" w:rsidP="001C633E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 </w:t>
      </w:r>
      <w:proofErr w:type="gramStart"/>
      <w:r w:rsidRPr="00DB0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DB0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оставляю за собой.</w:t>
      </w:r>
      <w:r w:rsidR="001E6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E6D49" w:rsidRDefault="001E6D49" w:rsidP="001C633E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C633E" w:rsidRDefault="001C633E" w:rsidP="001C633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0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Глава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Межборного</w:t>
      </w:r>
      <w:proofErr w:type="spellEnd"/>
      <w:r w:rsidRPr="00DB07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З.А. Ильина</w:t>
      </w:r>
    </w:p>
    <w:p w:rsidR="00082EEF" w:rsidRDefault="00082EEF" w:rsidP="00D74A3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33C7D" w:rsidRDefault="00D74A32" w:rsidP="00D74A32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E977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933C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</w:t>
      </w:r>
      <w:r w:rsidR="00C4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33C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</w:t>
      </w:r>
      <w:r w:rsidR="00E977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33C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Постановлению Администрации</w:t>
      </w:r>
      <w:r w:rsidR="00D835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proofErr w:type="spellStart"/>
      <w:r w:rsidR="00933C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Межборного</w:t>
      </w:r>
      <w:proofErr w:type="spellEnd"/>
      <w:r w:rsidR="00C4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933C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="00D37D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977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7D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933C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 </w:t>
      </w:r>
      <w:r w:rsidR="00C4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 марта</w:t>
      </w:r>
      <w:r w:rsidR="00933C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1E6D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933C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C4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933C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C4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</w:t>
      </w:r>
    </w:p>
    <w:p w:rsidR="003F66CF" w:rsidRPr="003F66CF" w:rsidRDefault="00933C7D" w:rsidP="00D74A3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«Об утверждении</w:t>
      </w:r>
      <w:r w:rsidRPr="00933C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F66CF" w:rsidRPr="003F66CF">
        <w:rPr>
          <w:rFonts w:ascii="Times New Roman" w:hAnsi="Times New Roman" w:cs="Times New Roman"/>
          <w:color w:val="000000"/>
          <w:sz w:val="24"/>
          <w:szCs w:val="24"/>
        </w:rPr>
        <w:t>перечня муниципального</w:t>
      </w:r>
      <w:r w:rsidR="003F66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F66CF" w:rsidRPr="003F66CF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</w:p>
    <w:p w:rsidR="003F66CF" w:rsidRPr="003F66CF" w:rsidRDefault="003F66CF" w:rsidP="00D74A3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F66CF">
        <w:rPr>
          <w:rFonts w:ascii="Times New Roman" w:hAnsi="Times New Roman" w:cs="Times New Roman"/>
          <w:color w:val="000000"/>
          <w:sz w:val="24"/>
          <w:szCs w:val="24"/>
        </w:rPr>
        <w:t>редназначенного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6CF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6C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F66CF">
        <w:rPr>
          <w:rFonts w:ascii="Times New Roman" w:hAnsi="Times New Roman" w:cs="Times New Roman"/>
          <w:color w:val="000000"/>
          <w:sz w:val="24"/>
          <w:szCs w:val="24"/>
        </w:rPr>
        <w:t>владение</w:t>
      </w:r>
      <w:proofErr w:type="gramEnd"/>
    </w:p>
    <w:p w:rsidR="003F66CF" w:rsidRPr="003F66CF" w:rsidRDefault="003F66CF" w:rsidP="00D74A3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66CF">
        <w:rPr>
          <w:rFonts w:ascii="Times New Roman" w:hAnsi="Times New Roman" w:cs="Times New Roman"/>
          <w:color w:val="000000"/>
          <w:sz w:val="24"/>
          <w:szCs w:val="24"/>
        </w:rPr>
        <w:t xml:space="preserve">  (или)   пользование субъектам</w:t>
      </w:r>
      <w:r w:rsidR="002B37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F66CF">
        <w:rPr>
          <w:rFonts w:ascii="Times New Roman" w:hAnsi="Times New Roman" w:cs="Times New Roman"/>
          <w:color w:val="000000"/>
          <w:sz w:val="24"/>
          <w:szCs w:val="24"/>
        </w:rPr>
        <w:t xml:space="preserve"> малого  и </w:t>
      </w:r>
      <w:r w:rsidR="002B372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F66CF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</w:p>
    <w:p w:rsidR="003F66CF" w:rsidRDefault="00E977E8" w:rsidP="00D74A3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 и     </w:t>
      </w:r>
      <w:r w:rsidR="003F66CF" w:rsidRPr="003F66C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организациям, </w:t>
      </w:r>
      <w:r w:rsidR="002B3728" w:rsidRPr="002B3728">
        <w:rPr>
          <w:rFonts w:ascii="Times New Roman" w:hAnsi="Times New Roman" w:cs="Times New Roman"/>
          <w:color w:val="000000"/>
          <w:sz w:val="24"/>
          <w:szCs w:val="24"/>
        </w:rPr>
        <w:t>образующим</w:t>
      </w:r>
      <w:r w:rsidR="003C43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D74A3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="002B3728">
        <w:rPr>
          <w:rFonts w:ascii="Times New Roman" w:hAnsi="Times New Roman" w:cs="Times New Roman"/>
          <w:color w:val="000000"/>
          <w:sz w:val="24"/>
          <w:szCs w:val="24"/>
        </w:rPr>
        <w:t>инфр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B3728">
        <w:rPr>
          <w:rFonts w:ascii="Times New Roman" w:hAnsi="Times New Roman" w:cs="Times New Roman"/>
          <w:color w:val="000000"/>
          <w:sz w:val="24"/>
          <w:szCs w:val="24"/>
        </w:rPr>
        <w:t>стуктуру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B3728" w:rsidRPr="002B3728">
        <w:rPr>
          <w:rFonts w:ascii="Times New Roman" w:hAnsi="Times New Roman" w:cs="Times New Roman"/>
          <w:color w:val="000000"/>
          <w:sz w:val="24"/>
          <w:szCs w:val="24"/>
        </w:rPr>
        <w:t xml:space="preserve">  поддержки </w:t>
      </w:r>
      <w:r w:rsidR="002B372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B3728" w:rsidRPr="002B3728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B3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728" w:rsidRPr="002B372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B3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B3728" w:rsidRPr="002B3728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</w:t>
      </w:r>
      <w:r w:rsidR="003C43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6827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B3728" w:rsidRPr="002B3728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977E8" w:rsidRPr="003F66CF" w:rsidRDefault="00E977E8" w:rsidP="00D74A3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77E8" w:rsidRDefault="00E977E8" w:rsidP="007E4D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77E8" w:rsidRDefault="00E977E8" w:rsidP="007E4D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3C7D" w:rsidRPr="007E4DEB" w:rsidRDefault="00A263FC" w:rsidP="007E4DE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3FC">
        <w:rPr>
          <w:rFonts w:ascii="Times New Roman" w:hAnsi="Times New Roman" w:cs="Times New Roman"/>
          <w:sz w:val="24"/>
          <w:szCs w:val="24"/>
        </w:rPr>
        <w:t>Перечень</w:t>
      </w:r>
    </w:p>
    <w:p w:rsidR="00A263FC" w:rsidRPr="00A263FC" w:rsidRDefault="00A263FC" w:rsidP="00A26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FC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 w:rsidRPr="00A263FC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A263FC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Pr="00A26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3FC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Pr="00A263F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188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2127"/>
        <w:gridCol w:w="2417"/>
        <w:gridCol w:w="2126"/>
        <w:gridCol w:w="1793"/>
        <w:gridCol w:w="1318"/>
      </w:tblGrid>
      <w:tr w:rsidR="006827EB" w:rsidRPr="00A263FC" w:rsidTr="006827E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B" w:rsidRDefault="006827EB" w:rsidP="0068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27EB" w:rsidRPr="00A263FC" w:rsidRDefault="006827EB" w:rsidP="0068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машина, механизм</w:t>
            </w:r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установка, транспортное средство, инвентарь, инструмент)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объекта учета, год постройки (выпуска), кадастровый номер и т.д.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Цель использования объекта при сдаче его в аренду в соответствии с назначением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примечание (в том числе сведения об обременении)</w:t>
            </w:r>
          </w:p>
        </w:tc>
      </w:tr>
      <w:tr w:rsidR="006827EB" w:rsidRPr="00A263FC" w:rsidTr="006827E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27EB" w:rsidRPr="00A263FC" w:rsidTr="006827E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в границах земель муниципального образования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45:16:000000:359,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7EB" w:rsidRPr="00A263FC" w:rsidRDefault="006827EB" w:rsidP="0068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6827EB" w:rsidRPr="00A263FC" w:rsidRDefault="006827EB" w:rsidP="0068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45-45-05/306/2013-194 от 9.01.2014 г.</w:t>
            </w:r>
          </w:p>
          <w:p w:rsidR="006827EB" w:rsidRPr="00A263FC" w:rsidRDefault="006827EB" w:rsidP="0068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-122300 кв.м.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 </w:t>
            </w:r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ля ведения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EB" w:rsidRPr="00A263FC" w:rsidTr="006827E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E97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в границах земель муниципального образования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45:16:000000:352, Собственность </w:t>
            </w:r>
          </w:p>
          <w:p w:rsidR="006827EB" w:rsidRPr="00A263FC" w:rsidRDefault="006827EB" w:rsidP="0068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45-45-05/302/2013-950 от 12.08.2013 г.</w:t>
            </w:r>
          </w:p>
          <w:p w:rsidR="006827EB" w:rsidRPr="00A263FC" w:rsidRDefault="006827EB" w:rsidP="0068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-128000 кв.м.</w:t>
            </w:r>
          </w:p>
          <w:p w:rsidR="006827EB" w:rsidRPr="00A263FC" w:rsidRDefault="006827EB" w:rsidP="0068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 </w:t>
            </w:r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ля ведения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EB" w:rsidRPr="00A263FC" w:rsidTr="006827E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в границах СПК «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45:16:000000:343</w:t>
            </w:r>
          </w:p>
          <w:p w:rsidR="006827EB" w:rsidRPr="00A263FC" w:rsidRDefault="006827EB" w:rsidP="00682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6827EB" w:rsidRPr="00A263FC" w:rsidRDefault="006827EB" w:rsidP="00E9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45-45-</w:t>
            </w:r>
            <w:r w:rsidR="00E977E8">
              <w:rPr>
                <w:rFonts w:ascii="Times New Roman" w:hAnsi="Times New Roman" w:cs="Times New Roman"/>
                <w:sz w:val="24"/>
                <w:szCs w:val="24"/>
              </w:rPr>
              <w:t>5/306/2013-192 от 09.01.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r w:rsidR="00E97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-122300 кв.м.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сельскохозяйственного назначения   </w:t>
            </w:r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ля ведения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EB" w:rsidRPr="00A263FC" w:rsidTr="00AE2629">
        <w:trPr>
          <w:trHeight w:val="226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в границах земель СПК «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45:16:000000:363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6827EB" w:rsidRPr="00A263FC" w:rsidRDefault="006827EB" w:rsidP="00082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45-45-05/302/2014-65</w:t>
            </w:r>
            <w:r w:rsidR="00082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от 25.04.2014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-1</w:t>
            </w:r>
            <w:r w:rsidR="00082EE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кв.м.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 </w:t>
            </w:r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ля ведения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AE2629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7EB" w:rsidRPr="00A263FC" w:rsidTr="006827E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в границах земель СПК «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45:16:000000:353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6827EB" w:rsidRPr="00A263FC" w:rsidRDefault="006827EB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45-45-05/302/2014-659 от 25.04.2014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-128000 кв.м.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 </w:t>
            </w:r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ля ведения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AE2629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7EB" w:rsidRPr="00A263FC" w:rsidTr="006827E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AE2629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в границах земель муниципального образования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Межборный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45:16:000000:419</w:t>
            </w:r>
          </w:p>
          <w:p w:rsidR="006827EB" w:rsidRPr="00A263FC" w:rsidRDefault="006827EB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6827EB" w:rsidRPr="00A263FC" w:rsidRDefault="006827EB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45-45-05/302/2014-194, 19.02.2014 г.</w:t>
            </w:r>
          </w:p>
          <w:p w:rsidR="006827EB" w:rsidRPr="00A263FC" w:rsidRDefault="006827EB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-120300 кв.м.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AE2629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7EB" w:rsidRPr="00A263FC" w:rsidTr="006827E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AE2629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в границах земель СПК «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45:16:000000:374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6827EB" w:rsidRPr="00A263FC" w:rsidRDefault="006827EB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45-45/</w:t>
            </w:r>
            <w:r w:rsidR="007870D4">
              <w:rPr>
                <w:rFonts w:ascii="Times New Roman" w:hAnsi="Times New Roman" w:cs="Times New Roman"/>
                <w:sz w:val="24"/>
                <w:szCs w:val="24"/>
              </w:rPr>
              <w:t>05-45/001/201/2015-567/2, 24.03.201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827EB" w:rsidRPr="00A263FC" w:rsidRDefault="006827EB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-100400 кв.м.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 </w:t>
            </w:r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ля ведения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EB" w:rsidRPr="00A263FC" w:rsidTr="006827E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AE2629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в границах земель СПК «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45:16:000000:398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</w:p>
          <w:p w:rsidR="006827EB" w:rsidRPr="00A263FC" w:rsidRDefault="006827EB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45-45-05/302/2014-195, 19.02.2014 г.</w:t>
            </w:r>
          </w:p>
          <w:p w:rsidR="001E2A86" w:rsidRPr="00A263FC" w:rsidRDefault="006827EB" w:rsidP="00AD4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-120300 кв.м.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7870D4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7EB" w:rsidRPr="00A263FC" w:rsidTr="00AD43B8">
        <w:trPr>
          <w:trHeight w:val="203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AE2629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в границах земель СПК «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45:16:000000:417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</w:p>
          <w:p w:rsidR="006827EB" w:rsidRPr="00A263FC" w:rsidRDefault="006827EB" w:rsidP="00682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EC0" w:rsidRPr="00A263FC">
              <w:rPr>
                <w:rFonts w:ascii="Times New Roman" w:hAnsi="Times New Roman" w:cs="Times New Roman"/>
                <w:sz w:val="24"/>
                <w:szCs w:val="24"/>
              </w:rPr>
              <w:t>45:16:000000:417</w:t>
            </w:r>
            <w:r w:rsidR="00FE0EC0">
              <w:rPr>
                <w:rFonts w:ascii="Times New Roman" w:hAnsi="Times New Roman" w:cs="Times New Roman"/>
                <w:sz w:val="24"/>
                <w:szCs w:val="24"/>
              </w:rPr>
              <w:t>- 45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/05/2017-2, 09.02.2017 г.</w:t>
            </w:r>
          </w:p>
          <w:p w:rsidR="006827EB" w:rsidRPr="00A263FC" w:rsidRDefault="006827EB" w:rsidP="00AD4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-120300 кв.м.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6827EB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A263FC" w:rsidRDefault="007870D4" w:rsidP="00682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172" w:rsidRPr="00A263FC" w:rsidTr="00413AB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72" w:rsidRPr="00A263FC" w:rsidRDefault="00AE2629" w:rsidP="00E1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72" w:rsidRPr="00A263FC" w:rsidRDefault="00E13172" w:rsidP="00E1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72" w:rsidRPr="00A263FC" w:rsidRDefault="00E13172" w:rsidP="00E1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, в границах земель СПК «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72" w:rsidRPr="00A263FC" w:rsidRDefault="00E13172" w:rsidP="00E131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45:16:000000:371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</w:p>
          <w:p w:rsidR="00E13172" w:rsidRPr="00A263FC" w:rsidRDefault="00E13172" w:rsidP="00E131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45-45-05/002/2011-156,  01.09.2011 г.</w:t>
            </w:r>
          </w:p>
          <w:p w:rsidR="00E13172" w:rsidRPr="00A263FC" w:rsidRDefault="00E13172" w:rsidP="00E131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-256400 кв.м.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72" w:rsidRPr="00A263FC" w:rsidRDefault="00E13172" w:rsidP="00E1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 </w:t>
            </w:r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ля ведения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72" w:rsidRPr="00A263FC" w:rsidRDefault="00894847" w:rsidP="00E13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172" w:rsidRPr="00A263FC" w:rsidTr="00894847">
        <w:trPr>
          <w:trHeight w:val="214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72" w:rsidRPr="00A263FC" w:rsidRDefault="00AE2629" w:rsidP="0041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72" w:rsidRPr="00A263FC" w:rsidRDefault="00E13172" w:rsidP="003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72" w:rsidRPr="00A263FC" w:rsidRDefault="00E13172" w:rsidP="0041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землях ТОО «Искра»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72" w:rsidRPr="00A263FC" w:rsidRDefault="00E13172" w:rsidP="008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: 9,</w:t>
            </w:r>
          </w:p>
          <w:p w:rsidR="00E13172" w:rsidRPr="00A263FC" w:rsidRDefault="00E13172" w:rsidP="008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E13172" w:rsidRPr="00A263FC" w:rsidRDefault="00E13172" w:rsidP="008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:16:040101:9-45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3172" w:rsidRPr="00A263FC" w:rsidRDefault="00894847" w:rsidP="008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- 19300 кв.м.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72" w:rsidRPr="00A263FC" w:rsidRDefault="00E13172" w:rsidP="0041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 </w:t>
            </w:r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сенокошения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72" w:rsidRPr="00A263FC" w:rsidRDefault="00E13172" w:rsidP="0041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847" w:rsidRPr="00A263FC" w:rsidTr="006827EB">
        <w:trPr>
          <w:trHeight w:val="150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47" w:rsidRDefault="00894847" w:rsidP="00894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47" w:rsidRPr="00A263FC" w:rsidRDefault="00894847" w:rsidP="003C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47" w:rsidRPr="00A263FC" w:rsidRDefault="00894847" w:rsidP="0089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Курганская </w:t>
            </w:r>
            <w:proofErr w:type="spellStart"/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ТОО «Искра»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47" w:rsidRPr="00A263FC" w:rsidRDefault="00894847" w:rsidP="008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45:16:000000:367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45:16:000000:367-45/057/2018-2 от 04.09.2018 г.</w:t>
            </w:r>
          </w:p>
          <w:p w:rsidR="00894847" w:rsidRPr="00A263FC" w:rsidRDefault="00894847" w:rsidP="008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- 100400</w:t>
            </w: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47" w:rsidRPr="00A263FC" w:rsidRDefault="00894847" w:rsidP="00894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 </w:t>
            </w:r>
            <w:proofErr w:type="gram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 xml:space="preserve">ля ведения </w:t>
            </w:r>
            <w:proofErr w:type="spellStart"/>
            <w:r w:rsidRPr="00A263FC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47" w:rsidRDefault="00894847" w:rsidP="00894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3FC" w:rsidRPr="00A263FC" w:rsidRDefault="00A263FC" w:rsidP="00A26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D0A" w:rsidRPr="00A263FC" w:rsidRDefault="00A47D0A" w:rsidP="00A47D0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7D0A" w:rsidRPr="00A263FC" w:rsidRDefault="00A47D0A" w:rsidP="00A47D0A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4697" w:rsidRPr="00A263FC" w:rsidRDefault="00F94697">
      <w:pPr>
        <w:rPr>
          <w:rFonts w:ascii="Times New Roman" w:hAnsi="Times New Roman" w:cs="Times New Roman"/>
          <w:sz w:val="24"/>
          <w:szCs w:val="24"/>
        </w:rPr>
      </w:pPr>
    </w:p>
    <w:sectPr w:rsidR="00F94697" w:rsidRPr="00A263FC" w:rsidSect="001E6D4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0961"/>
    <w:multiLevelType w:val="hybridMultilevel"/>
    <w:tmpl w:val="EB8E2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874DC3"/>
    <w:multiLevelType w:val="hybridMultilevel"/>
    <w:tmpl w:val="1068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D0A"/>
    <w:rsid w:val="00082EEF"/>
    <w:rsid w:val="00123654"/>
    <w:rsid w:val="00194A3E"/>
    <w:rsid w:val="001A16BD"/>
    <w:rsid w:val="001C0996"/>
    <w:rsid w:val="001C633E"/>
    <w:rsid w:val="001E2A86"/>
    <w:rsid w:val="001E6D49"/>
    <w:rsid w:val="00203F96"/>
    <w:rsid w:val="00222288"/>
    <w:rsid w:val="002B3728"/>
    <w:rsid w:val="003966A5"/>
    <w:rsid w:val="003B4D6E"/>
    <w:rsid w:val="003C4304"/>
    <w:rsid w:val="003C6533"/>
    <w:rsid w:val="003F66CF"/>
    <w:rsid w:val="00416890"/>
    <w:rsid w:val="004D38F1"/>
    <w:rsid w:val="006054A3"/>
    <w:rsid w:val="0063043E"/>
    <w:rsid w:val="006424B4"/>
    <w:rsid w:val="006827EB"/>
    <w:rsid w:val="00751B92"/>
    <w:rsid w:val="007870D4"/>
    <w:rsid w:val="007B21F8"/>
    <w:rsid w:val="007E4232"/>
    <w:rsid w:val="007E4DEB"/>
    <w:rsid w:val="00831400"/>
    <w:rsid w:val="00894847"/>
    <w:rsid w:val="00911156"/>
    <w:rsid w:val="00933C7D"/>
    <w:rsid w:val="00947E3B"/>
    <w:rsid w:val="00957D94"/>
    <w:rsid w:val="00993CD0"/>
    <w:rsid w:val="009B1E29"/>
    <w:rsid w:val="00A263FC"/>
    <w:rsid w:val="00A47D0A"/>
    <w:rsid w:val="00AD43B8"/>
    <w:rsid w:val="00AE2629"/>
    <w:rsid w:val="00C301E6"/>
    <w:rsid w:val="00C46A5C"/>
    <w:rsid w:val="00D37D13"/>
    <w:rsid w:val="00D5296C"/>
    <w:rsid w:val="00D74A32"/>
    <w:rsid w:val="00D83539"/>
    <w:rsid w:val="00E13172"/>
    <w:rsid w:val="00E3384D"/>
    <w:rsid w:val="00E63730"/>
    <w:rsid w:val="00E977E8"/>
    <w:rsid w:val="00EA7C1C"/>
    <w:rsid w:val="00F5234E"/>
    <w:rsid w:val="00F94697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D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cp:lastPrinted>2019-02-28T10:15:00Z</cp:lastPrinted>
  <dcterms:created xsi:type="dcterms:W3CDTF">2018-05-15T10:29:00Z</dcterms:created>
  <dcterms:modified xsi:type="dcterms:W3CDTF">2019-03-18T04:37:00Z</dcterms:modified>
</cp:coreProperties>
</file>